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509099372"/>
      <w:r>
        <w:rPr>
          <w:rFonts w:hint="eastAsia" w:ascii="Times New Roman" w:hAnsi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学院通知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江西财经大学工商管理学院MBA校友专场招聘会暨创业论坛已于2019年3月23日（上周六）圆满结束，招聘会和创业论坛的举办离不开大家的帮助。在此次招聘会中，工商183和工商185贡献突出，学院特授予工商183、工商185“江西财经大学工商管理学院MBA校友专场招聘会优秀组织班集体”称号。同时，感谢在招聘会中辛勤付出的志愿者们！也感谢全院师生对招聘会顺利组织开展的帮助与支持!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春季为安全事故多发季，为保障春季学生安全，严禁学生以集体名义组织外出游玩，如确有集体外出需要，需报学院从严审批。请各班进一步强化班级管理，加强春季安全教育；学生个人或接班外出游玩时，应事先向家长、班主任和班委说明去向和往返时段，时刻保持联系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请同学们合理安排好自身的学习和生活，严格遵守宿舍管理规定，按时返回宿舍就寝，严禁无理由或“编造理由”晚归，违反规定的学生将被给予校级通报批评。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学习部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上周学风督察之晨读活动具体情况如下：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6</w:t>
      </w:r>
      <w:r>
        <w:rPr>
          <w:rFonts w:hint="eastAsia" w:ascii="Times New Roman" w:hAnsi="Times New Roman" w:eastAsia="宋体"/>
          <w:szCs w:val="21"/>
          <w:lang w:val="en-US" w:eastAsia="zh-CN"/>
        </w:rPr>
        <w:t>工1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6</w:t>
      </w:r>
      <w:r>
        <w:rPr>
          <w:rFonts w:hint="eastAsia" w:ascii="Times New Roman" w:hAnsi="Times New Roman" w:eastAsia="宋体"/>
          <w:szCs w:val="21"/>
          <w:lang w:val="en-US" w:eastAsia="zh-CN"/>
        </w:rPr>
        <w:t>工2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6</w:t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4  </w:t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6</w:t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5  </w:t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>16国营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17</w:t>
      </w:r>
      <w:r>
        <w:rPr>
          <w:rFonts w:hint="eastAsia" w:ascii="Times New Roman" w:hAnsi="Times New Roman" w:eastAsia="宋体"/>
          <w:szCs w:val="21"/>
          <w:lang w:val="en-US" w:eastAsia="zh-CN"/>
        </w:rPr>
        <w:t>工1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7</w:t>
      </w:r>
      <w:r>
        <w:rPr>
          <w:rFonts w:hint="eastAsia" w:ascii="Times New Roman" w:hAnsi="Times New Roman" w:eastAsia="宋体"/>
          <w:szCs w:val="21"/>
          <w:lang w:val="en-US" w:eastAsia="zh-CN"/>
        </w:rPr>
        <w:t>工2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7</w:t>
      </w:r>
      <w:r>
        <w:rPr>
          <w:rFonts w:hint="eastAsia" w:ascii="Times New Roman" w:hAnsi="Times New Roman" w:eastAsia="宋体"/>
          <w:szCs w:val="21"/>
          <w:lang w:val="en-US" w:eastAsia="zh-CN"/>
        </w:rPr>
        <w:t>工3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17</w:t>
      </w:r>
      <w:r>
        <w:rPr>
          <w:rFonts w:hint="eastAsia" w:ascii="Times New Roman" w:hAnsi="Times New Roman" w:eastAsia="宋体"/>
          <w:szCs w:val="21"/>
          <w:lang w:val="en-US" w:eastAsia="zh-CN"/>
        </w:rPr>
        <w:t>工4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17</w:t>
      </w:r>
      <w:r>
        <w:rPr>
          <w:rFonts w:hint="eastAsia" w:ascii="Times New Roman" w:hAnsi="Times New Roman" w:eastAsia="宋体"/>
          <w:szCs w:val="21"/>
          <w:lang w:val="en-US" w:eastAsia="zh-CN"/>
        </w:rPr>
        <w:t>工5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17</w:t>
      </w:r>
      <w:r>
        <w:rPr>
          <w:rFonts w:hint="eastAsia" w:ascii="Times New Roman" w:hAnsi="Times New Roman" w:eastAsia="宋体"/>
          <w:szCs w:val="21"/>
          <w:lang w:val="en-US" w:eastAsia="zh-CN"/>
        </w:rPr>
        <w:t>工6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17国1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7</w:t>
      </w:r>
      <w:r>
        <w:rPr>
          <w:rFonts w:hint="eastAsia" w:ascii="Times New Roman" w:hAnsi="Times New Roman" w:eastAsia="宋体"/>
          <w:szCs w:val="21"/>
          <w:lang w:val="en-US" w:eastAsia="zh-CN"/>
        </w:rPr>
        <w:t>国2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>17创业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>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18</w:t>
      </w:r>
      <w:r>
        <w:rPr>
          <w:rFonts w:hint="eastAsia" w:ascii="Times New Roman" w:hAnsi="Times New Roman" w:eastAsia="宋体"/>
          <w:szCs w:val="21"/>
          <w:lang w:val="en-US" w:eastAsia="zh-CN"/>
        </w:rPr>
        <w:t>工1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18</w:t>
      </w:r>
      <w:r>
        <w:rPr>
          <w:rFonts w:hint="eastAsia" w:ascii="Times New Roman" w:hAnsi="Times New Roman" w:eastAsia="宋体"/>
          <w:szCs w:val="21"/>
          <w:lang w:val="en-US" w:eastAsia="zh-CN"/>
        </w:rPr>
        <w:t>工2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18</w:t>
      </w:r>
      <w:r>
        <w:rPr>
          <w:rFonts w:hint="eastAsia" w:ascii="Times New Roman" w:hAnsi="Times New Roman" w:eastAsia="宋体"/>
          <w:szCs w:val="21"/>
          <w:lang w:val="en-US" w:eastAsia="zh-CN"/>
        </w:rPr>
        <w:t>工3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18</w:t>
      </w:r>
      <w:r>
        <w:rPr>
          <w:rFonts w:hint="eastAsia" w:ascii="Times New Roman" w:hAnsi="Times New Roman" w:eastAsia="宋体"/>
          <w:szCs w:val="21"/>
          <w:lang w:val="en-US" w:eastAsia="zh-CN"/>
        </w:rPr>
        <w:t>工4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8</w:t>
      </w:r>
      <w:r>
        <w:rPr>
          <w:rFonts w:hint="eastAsia" w:ascii="Times New Roman" w:hAnsi="Times New Roman" w:eastAsia="宋体"/>
          <w:szCs w:val="21"/>
          <w:lang w:val="en-US" w:eastAsia="zh-CN"/>
        </w:rPr>
        <w:t>工5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18</w:t>
      </w:r>
      <w:r>
        <w:rPr>
          <w:rFonts w:hint="eastAsia" w:ascii="Times New Roman" w:hAnsi="Times New Roman" w:eastAsia="宋体"/>
          <w:szCs w:val="21"/>
          <w:lang w:val="en-US" w:eastAsia="zh-CN"/>
        </w:rPr>
        <w:t>工7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18</w:t>
      </w:r>
      <w:r>
        <w:rPr>
          <w:rFonts w:hint="eastAsia" w:ascii="Times New Roman" w:hAnsi="Times New Roman" w:eastAsia="宋体"/>
          <w:szCs w:val="21"/>
          <w:lang w:val="en-US" w:eastAsia="zh-CN"/>
        </w:rPr>
        <w:t>国1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18</w:t>
      </w:r>
      <w:r>
        <w:rPr>
          <w:rFonts w:hint="eastAsia" w:ascii="Times New Roman" w:hAnsi="Times New Roman" w:eastAsia="宋体"/>
          <w:szCs w:val="21"/>
          <w:lang w:val="en-US" w:eastAsia="zh-CN"/>
        </w:rPr>
        <w:t>国2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18工6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97.</w:t>
      </w:r>
      <w:r>
        <w:rPr>
          <w:rFonts w:hint="eastAsia" w:ascii="Times New Roman" w:hAnsi="Times New Roman"/>
          <w:szCs w:val="21"/>
          <w:lang w:val="en-US" w:eastAsia="zh-CN"/>
        </w:rPr>
        <w:t>56</w:t>
      </w:r>
      <w:r>
        <w:rPr>
          <w:rFonts w:hint="eastAsia" w:ascii="Times New Roman" w:hAnsi="Times New Roman" w:eastAsia="宋体"/>
          <w:szCs w:val="21"/>
          <w:lang w:val="en-US" w:eastAsia="zh-CN"/>
        </w:rPr>
        <w:t>%（吴  清缺勤）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7</w:t>
      </w:r>
      <w:r>
        <w:rPr>
          <w:rFonts w:hint="eastAsia" w:ascii="Times New Roman" w:hAnsi="Times New Roman" w:eastAsia="宋体"/>
          <w:szCs w:val="21"/>
          <w:lang w:val="en-US" w:eastAsia="zh-CN"/>
        </w:rPr>
        <w:t>工7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97.</w:t>
      </w:r>
      <w:r>
        <w:rPr>
          <w:rFonts w:hint="eastAsia" w:ascii="Times New Roman" w:hAnsi="Times New Roman" w:eastAsia="宋体"/>
          <w:szCs w:val="21"/>
          <w:lang w:val="en-US" w:eastAsia="zh-CN"/>
        </w:rPr>
        <w:t>14%（张</w:t>
      </w:r>
      <w:r>
        <w:rPr>
          <w:rFonts w:hint="default" w:ascii="Times New Roman" w:hAnsi="Times New Roman" w:eastAsia="宋体"/>
          <w:szCs w:val="21"/>
          <w:lang w:val="en-US" w:eastAsia="zh-CN"/>
        </w:rPr>
        <w:t>宸源</w:t>
      </w:r>
      <w:r>
        <w:rPr>
          <w:rFonts w:hint="eastAsia" w:ascii="Times New Roman" w:hAnsi="Times New Roman" w:eastAsia="宋体"/>
          <w:szCs w:val="21"/>
          <w:lang w:val="en-US" w:eastAsia="zh-CN"/>
        </w:rPr>
        <w:t>缺勤）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>6</w:t>
      </w:r>
      <w:r>
        <w:rPr>
          <w:rFonts w:hint="eastAsia" w:ascii="Times New Roman" w:hAnsi="Times New Roman" w:eastAsia="宋体"/>
          <w:szCs w:val="21"/>
          <w:lang w:val="en-US" w:eastAsia="zh-CN"/>
        </w:rPr>
        <w:t>工3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9</w:t>
      </w:r>
      <w:r>
        <w:rPr>
          <w:rFonts w:hint="eastAsia" w:ascii="Times New Roman" w:hAnsi="Times New Roman"/>
          <w:szCs w:val="21"/>
          <w:lang w:val="en-US" w:eastAsia="zh-CN"/>
        </w:rPr>
        <w:t>7</w:t>
      </w:r>
      <w:r>
        <w:rPr>
          <w:rFonts w:hint="default" w:ascii="Times New Roman" w:hAnsi="Times New Roman" w:eastAsia="宋体"/>
          <w:szCs w:val="21"/>
          <w:lang w:val="en-US" w:eastAsia="zh-CN"/>
        </w:rPr>
        <w:t>.</w:t>
      </w:r>
      <w:r>
        <w:rPr>
          <w:rFonts w:hint="eastAsia" w:ascii="Times New Roman" w:hAnsi="Times New Roman"/>
          <w:szCs w:val="21"/>
          <w:lang w:val="en-US" w:eastAsia="zh-CN"/>
        </w:rPr>
        <w:t>14</w:t>
      </w:r>
      <w:r>
        <w:rPr>
          <w:rFonts w:hint="eastAsia" w:ascii="Times New Roman" w:hAnsi="Times New Roman" w:eastAsia="宋体"/>
          <w:szCs w:val="21"/>
          <w:lang w:val="en-US" w:eastAsia="zh-CN"/>
        </w:rPr>
        <w:t>%（李佳军缺勤）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16</w:t>
      </w:r>
      <w:r>
        <w:rPr>
          <w:rFonts w:hint="eastAsia" w:ascii="Times New Roman" w:hAnsi="Times New Roman" w:eastAsia="宋体"/>
          <w:szCs w:val="21"/>
          <w:lang w:val="en-US" w:eastAsia="zh-CN"/>
        </w:rPr>
        <w:t>创业</w:t>
      </w:r>
      <w:r>
        <w:rPr>
          <w:rFonts w:hint="eastAsia" w:ascii="Times New Roman" w:hAnsi="Times New Roman"/>
          <w:sz w:val="16"/>
          <w:szCs w:val="16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94.29%（张啸云、江艺军缺勤）</w:t>
      </w:r>
      <w:r>
        <w:rPr>
          <w:rFonts w:hint="default" w:ascii="Times New Roman" w:hAnsi="Times New Roman" w:eastAsia="宋体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根据以上情况，晨读整体表现良好，希望表现优异的班级能够继续保持！同时希望点到率较低的班级及时反思，提高晨读积极性，实现班级零缺勤。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累计两次及以上缺勤名单如下，经过一周考察，对以下同学提出批评：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16创业  张啸云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16创业  魏  豪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16创业  王彦博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温馨提示：根据《江西财经大学工商管理学院学风督察系列活动相关规定》，将对累计2次或2次以上在工商频道上进行通报的学生，取消全年评优评先资格，并将在学院网站和公告栏公示一周，同时该生须对学院作出检讨并提交保证书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上周学风督察之学风查课情况如下：</w:t>
      </w:r>
      <w:bookmarkStart w:id="1" w:name="_Hlk500779457"/>
    </w:p>
    <w:bookmarkEnd w:id="1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查课涉及年级有18级，共查课2次，查课结果整体表现良好，抽查过程中未发现缺勤现象。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上周学风督察之学风查寝情况如下：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查寝涉及年级有16、17、18级，共查寝16次，</w:t>
      </w:r>
      <w:bookmarkStart w:id="2" w:name="_Hlk526588237"/>
      <w:r>
        <w:rPr>
          <w:rFonts w:hint="eastAsia" w:ascii="Times New Roman" w:hAnsi="Times New Roman" w:eastAsia="宋体"/>
          <w:szCs w:val="21"/>
          <w:lang w:val="en-US" w:eastAsia="zh-CN"/>
        </w:rPr>
        <w:t>查寝结果整体</w:t>
      </w:r>
      <w:bookmarkEnd w:id="2"/>
      <w:r>
        <w:rPr>
          <w:rFonts w:hint="eastAsia" w:ascii="Times New Roman" w:hAnsi="Times New Roman" w:eastAsia="宋体"/>
          <w:szCs w:val="21"/>
          <w:lang w:val="en-US" w:eastAsia="zh-CN"/>
        </w:rPr>
        <w:t>良好，抽查过程中发现情况如下：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18工1  罗  杰  上课时间打游戏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关于校学习部读书节系列之“考公系列分享会”报名通知及相关文件已下发至学委群，该活动拟定于3月30日（</w:t>
      </w:r>
      <w:r>
        <w:rPr>
          <w:rFonts w:hint="eastAsia" w:ascii="Times New Roman" w:hAnsi="Times New Roman"/>
          <w:szCs w:val="21"/>
          <w:lang w:val="en-US" w:eastAsia="zh-CN"/>
        </w:rPr>
        <w:t>本</w:t>
      </w:r>
      <w:r>
        <w:rPr>
          <w:rFonts w:hint="eastAsia" w:ascii="Times New Roman" w:hAnsi="Times New Roman" w:eastAsia="宋体"/>
          <w:szCs w:val="21"/>
          <w:lang w:val="en-US" w:eastAsia="zh-CN"/>
        </w:rPr>
        <w:t>周六）14：30</w:t>
      </w:r>
      <w:r>
        <w:rPr>
          <w:rFonts w:hint="eastAsia" w:ascii="宋体" w:hAnsi="宋体" w:eastAsia="宋体" w:cs="宋体"/>
          <w:szCs w:val="21"/>
          <w:lang w:val="en-US" w:eastAsia="zh-CN"/>
        </w:rPr>
        <w:t>-</w:t>
      </w:r>
      <w:r>
        <w:rPr>
          <w:rFonts w:hint="eastAsia" w:ascii="Times New Roman" w:hAnsi="Times New Roman" w:eastAsia="宋体"/>
          <w:szCs w:val="21"/>
          <w:lang w:val="en-US" w:eastAsia="zh-CN"/>
        </w:rPr>
        <w:t>16：30进行，活动地点届时会另行通知，各班报名学生请注意关注活动消息。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关于中国图书馆学会阅读推广委员会主办的全国首届“图书馆杯全民英语口语风采展示活动”通知及活动介绍微信已下发至学委群，该活动将于4月1日（</w:t>
      </w:r>
      <w:r>
        <w:rPr>
          <w:rFonts w:hint="eastAsia" w:ascii="Times New Roman" w:hAnsi="Times New Roman"/>
          <w:szCs w:val="21"/>
          <w:lang w:val="en-US" w:eastAsia="zh-CN"/>
        </w:rPr>
        <w:t>下</w:t>
      </w:r>
      <w:r>
        <w:rPr>
          <w:rFonts w:hint="eastAsia" w:ascii="Times New Roman" w:hAnsi="Times New Roman" w:eastAsia="宋体"/>
          <w:szCs w:val="21"/>
          <w:lang w:val="en-US" w:eastAsia="zh-CN"/>
        </w:rPr>
        <w:t>周一）正式开始，各班感兴趣的同学可积极参与报名。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default" w:ascii="Times New Roman" w:hAnsi="Times New Roman" w:eastAsia="宋体"/>
          <w:b/>
          <w:bCs/>
          <w:szCs w:val="21"/>
          <w:lang w:val="en-US" w:eastAsia="zh-CN"/>
        </w:rPr>
        <w:t>大研会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本周班会主题：16、17、18级“防艾禁毒，你我同行”</w:t>
      </w:r>
      <w:r>
        <w:rPr>
          <w:rFonts w:hint="eastAsia" w:ascii="Times New Roman" w:hAnsi="Times New Roman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下周班会主题：16、17、18级“清明假期，出行安全”</w:t>
      </w:r>
      <w:r>
        <w:rPr>
          <w:rFonts w:hint="eastAsia" w:ascii="Times New Roman" w:hAnsi="Times New Roman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上周优秀主题班会班级：16工3、17工3</w:t>
      </w:r>
      <w:r>
        <w:rPr>
          <w:rFonts w:hint="eastAsia" w:ascii="Times New Roman" w:hAnsi="Times New Roman"/>
          <w:szCs w:val="21"/>
          <w:lang w:val="en-US" w:eastAsia="zh-CN"/>
        </w:rPr>
        <w:t>、</w:t>
      </w:r>
      <w:r>
        <w:rPr>
          <w:rFonts w:hint="eastAsia" w:ascii="Times New Roman" w:hAnsi="Times New Roman" w:eastAsia="宋体"/>
          <w:szCs w:val="21"/>
          <w:lang w:val="en-US" w:eastAsia="zh-CN"/>
        </w:rPr>
        <w:t>18工1</w:t>
      </w:r>
      <w:r>
        <w:rPr>
          <w:rFonts w:hint="eastAsia" w:ascii="Times New Roman" w:hAnsi="Times New Roman"/>
          <w:szCs w:val="21"/>
          <w:lang w:val="en-US" w:eastAsia="zh-CN"/>
        </w:rPr>
        <w:t>、</w:t>
      </w:r>
      <w:r>
        <w:rPr>
          <w:rFonts w:hint="eastAsia" w:ascii="Times New Roman" w:hAnsi="Times New Roman" w:eastAsia="宋体"/>
          <w:szCs w:val="21"/>
          <w:lang w:val="en-US" w:eastAsia="zh-CN"/>
        </w:rPr>
        <w:t>18国2</w:t>
      </w:r>
      <w:r>
        <w:rPr>
          <w:rFonts w:hint="eastAsia" w:ascii="Times New Roman" w:hAnsi="Times New Roman"/>
          <w:szCs w:val="21"/>
          <w:lang w:val="en-US" w:eastAsia="zh-CN"/>
        </w:rPr>
        <w:t>，</w:t>
      </w:r>
      <w:r>
        <w:rPr>
          <w:rFonts w:hint="eastAsia" w:ascii="Times New Roman" w:hAnsi="Times New Roman" w:eastAsia="宋体"/>
          <w:szCs w:val="21"/>
          <w:lang w:val="en-US" w:eastAsia="zh-CN"/>
        </w:rPr>
        <w:t>恭喜以上班级！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上周各班主题班会到场率（由高到低）：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16级</w:t>
      </w:r>
      <w:r>
        <w:rPr>
          <w:rFonts w:hint="eastAsia" w:ascii="Times New Roman" w:hAnsi="Times New Roman" w:eastAsia="宋体"/>
          <w:szCs w:val="21"/>
          <w:lang w:val="en-US" w:eastAsia="zh-CN"/>
        </w:rPr>
        <w:t>：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工</w:t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/>
          <w:szCs w:val="21"/>
          <w:lang w:val="en-US" w:eastAsia="zh-CN"/>
        </w:rPr>
        <w:t>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工3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100</w:t>
      </w:r>
      <w:r>
        <w:rPr>
          <w:rFonts w:hint="default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国营</w:t>
      </w:r>
      <w:r>
        <w:rPr>
          <w:rFonts w:hint="eastAsia" w:ascii="Times New Roman" w:hAnsi="Times New Roman" w:eastAsia="宋体"/>
          <w:sz w:val="13"/>
          <w:szCs w:val="13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创业</w:t>
      </w:r>
      <w:r>
        <w:rPr>
          <w:rFonts w:hint="eastAsia" w:ascii="Times New Roman" w:hAnsi="Times New Roman" w:eastAsia="宋体"/>
          <w:sz w:val="13"/>
          <w:szCs w:val="13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840"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工2  98%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工4  97%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17级：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工</w:t>
      </w:r>
      <w:r>
        <w:rPr>
          <w:rFonts w:hint="eastAsia" w:ascii="Times New Roman" w:hAnsi="Times New Roman" w:eastAsia="宋体"/>
          <w:szCs w:val="21"/>
          <w:lang w:val="en-US" w:eastAsia="zh-CN"/>
        </w:rPr>
        <w:t>2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工4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工6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工7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</w:t>
      </w:r>
      <w:r>
        <w:rPr>
          <w:rFonts w:hint="default" w:ascii="Times New Roman" w:hAnsi="Times New Roman" w:eastAsia="宋体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840"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创业</w:t>
      </w:r>
      <w:r>
        <w:rPr>
          <w:rFonts w:hint="eastAsia" w:ascii="Times New Roman" w:hAnsi="Times New Roman" w:eastAsia="宋体"/>
          <w:sz w:val="15"/>
          <w:szCs w:val="15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国1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96.6</w:t>
      </w:r>
      <w:r>
        <w:rPr>
          <w:rFonts w:hint="default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国2  96%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工3  92.9%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工1  85%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1</w:t>
      </w:r>
      <w:r>
        <w:rPr>
          <w:rFonts w:hint="eastAsia" w:ascii="Times New Roman" w:hAnsi="Times New Roman" w:eastAsia="宋体"/>
          <w:szCs w:val="21"/>
          <w:lang w:val="en-US" w:eastAsia="zh-CN"/>
        </w:rPr>
        <w:t>8</w:t>
      </w:r>
      <w:r>
        <w:rPr>
          <w:rFonts w:hint="default" w:ascii="Times New Roman" w:hAnsi="Times New Roman" w:eastAsia="宋体"/>
          <w:szCs w:val="21"/>
          <w:lang w:val="en-US" w:eastAsia="zh-CN"/>
        </w:rPr>
        <w:t>级：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工</w:t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工2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工4 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工5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工6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</w:t>
      </w:r>
      <w:r>
        <w:rPr>
          <w:rFonts w:hint="default" w:ascii="Times New Roman" w:hAnsi="Times New Roman" w:eastAsia="宋体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840"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工7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</w:t>
      </w:r>
      <w:r>
        <w:rPr>
          <w:rFonts w:hint="default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国1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</w:t>
      </w:r>
      <w:r>
        <w:rPr>
          <w:rFonts w:hint="default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国2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工3</w:t>
      </w:r>
      <w:r>
        <w:rPr>
          <w:rFonts w:hint="default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97.3</w:t>
      </w:r>
      <w:r>
        <w:rPr>
          <w:rFonts w:hint="default" w:ascii="Times New Roman" w:hAnsi="Times New Roman" w:eastAsia="宋体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纪保部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上周各班点到率排序（由高到低）：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16级：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工1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>5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/>
          <w:szCs w:val="21"/>
          <w:lang w:val="en-US" w:eastAsia="zh-CN"/>
        </w:rPr>
        <w:t>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国营</w:t>
      </w:r>
      <w:r>
        <w:rPr>
          <w:rFonts w:hint="eastAsia" w:ascii="Times New Roman" w:hAnsi="Times New Roman" w:eastAsia="宋体"/>
          <w:sz w:val="15"/>
          <w:szCs w:val="15"/>
          <w:lang w:val="en-US" w:eastAsia="zh-CN"/>
        </w:rPr>
        <w:t xml:space="preserve">  </w:t>
      </w:r>
      <w:r>
        <w:rPr>
          <w:rFonts w:hint="default" w:ascii="Times New Roman" w:hAnsi="Times New Roman" w:eastAsia="宋体"/>
          <w:szCs w:val="21"/>
          <w:lang w:val="en-US" w:eastAsia="zh-CN"/>
        </w:rPr>
        <w:t>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>3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/>
          <w:szCs w:val="21"/>
          <w:lang w:val="en-US" w:eastAsia="zh-CN"/>
        </w:rPr>
        <w:t>99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>2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/>
          <w:szCs w:val="21"/>
          <w:lang w:val="en-US" w:eastAsia="zh-CN"/>
        </w:rPr>
        <w:t>98.7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840"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>4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95.</w:t>
      </w:r>
      <w:r>
        <w:rPr>
          <w:rFonts w:hint="default" w:ascii="Times New Roman" w:hAnsi="Times New Roman" w:eastAsia="宋体"/>
          <w:szCs w:val="21"/>
          <w:lang w:val="en-US" w:eastAsia="zh-CN"/>
        </w:rPr>
        <w:t>4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创业</w:t>
      </w:r>
      <w:r>
        <w:rPr>
          <w:rFonts w:hint="eastAsia" w:ascii="Times New Roman" w:hAnsi="Times New Roman" w:eastAsia="宋体"/>
          <w:sz w:val="16"/>
          <w:szCs w:val="16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9</w:t>
      </w:r>
      <w:r>
        <w:rPr>
          <w:rFonts w:hint="default" w:ascii="Times New Roman" w:hAnsi="Times New Roman" w:eastAsia="宋体"/>
          <w:szCs w:val="21"/>
          <w:lang w:val="en-US" w:eastAsia="zh-CN"/>
        </w:rPr>
        <w:t>2</w:t>
      </w:r>
      <w:r>
        <w:rPr>
          <w:rFonts w:hint="eastAsia" w:ascii="Times New Roman" w:hAnsi="Times New Roman" w:eastAsia="宋体"/>
          <w:szCs w:val="21"/>
          <w:lang w:val="en-US" w:eastAsia="zh-CN"/>
        </w:rPr>
        <w:t>.4%</w:t>
      </w:r>
      <w:bookmarkStart w:id="3" w:name="_GoBack"/>
      <w:bookmarkEnd w:id="3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17级：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工1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工2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>5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>6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/>
          <w:szCs w:val="21"/>
          <w:lang w:val="en-US" w:eastAsia="zh-CN"/>
        </w:rPr>
        <w:t>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</w:t>
      </w:r>
      <w:r>
        <w:rPr>
          <w:rFonts w:hint="default" w:ascii="Times New Roman" w:hAnsi="Times New Roman" w:eastAsia="宋体"/>
          <w:szCs w:val="21"/>
          <w:lang w:val="en-US" w:eastAsia="zh-CN"/>
        </w:rPr>
        <w:t>1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840"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国</w:t>
      </w:r>
      <w:r>
        <w:rPr>
          <w:rFonts w:hint="default" w:ascii="Times New Roman" w:hAnsi="Times New Roman" w:eastAsia="宋体"/>
          <w:szCs w:val="21"/>
          <w:lang w:val="en-US" w:eastAsia="zh-CN"/>
        </w:rPr>
        <w:t>2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/>
          <w:szCs w:val="21"/>
          <w:lang w:val="en-US" w:eastAsia="zh-CN"/>
        </w:rPr>
        <w:t>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>4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9</w:t>
      </w:r>
      <w:r>
        <w:rPr>
          <w:rFonts w:hint="default" w:ascii="Times New Roman" w:hAnsi="Times New Roman" w:eastAsia="宋体"/>
          <w:szCs w:val="21"/>
          <w:lang w:val="en-US" w:eastAsia="zh-CN"/>
        </w:rPr>
        <w:t>8.8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>3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/>
          <w:szCs w:val="21"/>
          <w:lang w:val="en-US" w:eastAsia="zh-CN"/>
        </w:rPr>
        <w:t>9</w:t>
      </w:r>
      <w:r>
        <w:rPr>
          <w:rFonts w:hint="eastAsia" w:ascii="Times New Roman" w:hAnsi="Times New Roman" w:eastAsia="宋体"/>
          <w:szCs w:val="21"/>
          <w:lang w:val="en-US" w:eastAsia="zh-CN"/>
        </w:rPr>
        <w:t>7.1%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</w:t>
      </w:r>
      <w:r>
        <w:rPr>
          <w:rFonts w:hint="default" w:ascii="Times New Roman" w:hAnsi="Times New Roman" w:eastAsia="宋体"/>
          <w:szCs w:val="21"/>
          <w:lang w:val="en-US" w:eastAsia="zh-CN"/>
        </w:rPr>
        <w:t>7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 9</w:t>
      </w:r>
      <w:r>
        <w:rPr>
          <w:rFonts w:hint="default" w:ascii="Times New Roman" w:hAnsi="Times New Roman" w:eastAsia="宋体"/>
          <w:szCs w:val="21"/>
          <w:lang w:val="en-US" w:eastAsia="zh-CN"/>
        </w:rPr>
        <w:t>7.1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创业</w:t>
      </w:r>
      <w:r>
        <w:rPr>
          <w:rFonts w:hint="eastAsia" w:ascii="Times New Roman" w:hAnsi="Times New Roman" w:eastAsia="宋体"/>
          <w:sz w:val="16"/>
          <w:szCs w:val="16"/>
          <w:lang w:val="en-US" w:eastAsia="zh-CN"/>
        </w:rPr>
        <w:t xml:space="preserve">  </w:t>
      </w:r>
      <w:r>
        <w:rPr>
          <w:rFonts w:hint="default" w:ascii="Times New Roman" w:hAnsi="Times New Roman" w:eastAsia="宋体"/>
          <w:szCs w:val="21"/>
          <w:lang w:val="en-US" w:eastAsia="zh-CN"/>
        </w:rPr>
        <w:t>96.5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18级：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工2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工3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工4  </w:t>
      </w:r>
      <w:r>
        <w:rPr>
          <w:rFonts w:hint="default" w:ascii="Times New Roman" w:hAnsi="Times New Roman" w:eastAsia="宋体"/>
          <w:szCs w:val="21"/>
          <w:lang w:val="en-US" w:eastAsia="zh-CN"/>
        </w:rPr>
        <w:t>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工5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工7  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840"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 xml:space="preserve">国1  </w:t>
      </w:r>
      <w:r>
        <w:rPr>
          <w:rFonts w:hint="default" w:ascii="Times New Roman" w:hAnsi="Times New Roman" w:eastAsia="宋体"/>
          <w:szCs w:val="21"/>
          <w:lang w:val="en-US" w:eastAsia="zh-CN"/>
        </w:rPr>
        <w:t>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国2  </w:t>
      </w:r>
      <w:r>
        <w:rPr>
          <w:rFonts w:hint="default" w:ascii="Times New Roman" w:hAnsi="Times New Roman" w:eastAsia="宋体"/>
          <w:szCs w:val="21"/>
          <w:lang w:val="en-US" w:eastAsia="zh-CN"/>
        </w:rPr>
        <w:t>100</w:t>
      </w:r>
      <w:r>
        <w:rPr>
          <w:rFonts w:hint="eastAsia" w:ascii="Times New Roman" w:hAnsi="Times New Roman" w:eastAsia="宋体"/>
          <w:szCs w:val="21"/>
          <w:lang w:val="en-US" w:eastAsia="zh-CN"/>
        </w:rPr>
        <w:t>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工1  </w:t>
      </w:r>
      <w:r>
        <w:rPr>
          <w:rFonts w:hint="default" w:ascii="Times New Roman" w:hAnsi="Times New Roman" w:eastAsia="宋体"/>
          <w:szCs w:val="21"/>
          <w:lang w:val="en-US" w:eastAsia="zh-CN"/>
        </w:rPr>
        <w:t>9</w:t>
      </w:r>
      <w:r>
        <w:rPr>
          <w:rFonts w:hint="eastAsia" w:ascii="Times New Roman" w:hAnsi="Times New Roman" w:eastAsia="宋体"/>
          <w:szCs w:val="21"/>
          <w:lang w:val="en-US" w:eastAsia="zh-CN"/>
        </w:rPr>
        <w:t>9.4%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工6  </w:t>
      </w:r>
      <w:r>
        <w:rPr>
          <w:rFonts w:hint="default" w:ascii="Times New Roman" w:hAnsi="Times New Roman" w:eastAsia="宋体"/>
          <w:szCs w:val="21"/>
          <w:lang w:val="en-US" w:eastAsia="zh-CN"/>
        </w:rPr>
        <w:t>9</w:t>
      </w:r>
      <w:r>
        <w:rPr>
          <w:rFonts w:hint="eastAsia" w:ascii="Times New Roman" w:hAnsi="Times New Roman" w:eastAsia="宋体"/>
          <w:szCs w:val="21"/>
          <w:lang w:val="en-US" w:eastAsia="zh-CN"/>
        </w:rPr>
        <w:t>8.4%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生活部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eastAsia="宋体"/>
          <w:b w:val="0"/>
          <w:bCs w:val="0"/>
          <w:szCs w:val="21"/>
          <w:lang w:val="en-US" w:eastAsia="zh-CN"/>
        </w:rPr>
        <w:t>卫生表扬寝室：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3#220（</w:t>
      </w:r>
      <w:r>
        <w:rPr>
          <w:rFonts w:hint="eastAsia" w:ascii="Times New Roman" w:hAnsi="Times New Roman" w:eastAsia="宋体"/>
          <w:szCs w:val="21"/>
          <w:lang w:val="en-US" w:eastAsia="zh-CN"/>
        </w:rPr>
        <w:t>17工2</w:t>
      </w:r>
      <w:r>
        <w:rPr>
          <w:rFonts w:hint="default" w:ascii="Times New Roman" w:hAnsi="Times New Roman" w:eastAsia="宋体"/>
          <w:szCs w:val="21"/>
          <w:lang w:val="en-US" w:eastAsia="zh-CN"/>
        </w:rPr>
        <w:t>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3#225（17工2）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3#303（17工4）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3#311（18工6）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3#321（18工6）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3#410（18工1）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3#418（18工7）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3#423（18工2）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3#512（18工3）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3#521（18工2）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3#611（18工5）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3#613（18工5）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3#617（18工5）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3#622（18</w:t>
      </w:r>
      <w:r>
        <w:rPr>
          <w:rFonts w:hint="eastAsia" w:ascii="Times New Roman" w:hAnsi="Times New Roman" w:eastAsia="宋体"/>
          <w:szCs w:val="21"/>
          <w:lang w:val="en-US" w:eastAsia="zh-CN"/>
        </w:rPr>
        <w:t>国1）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7#212（17</w:t>
      </w:r>
      <w:r>
        <w:rPr>
          <w:rFonts w:hint="eastAsia" w:ascii="Times New Roman" w:hAnsi="Times New Roman" w:eastAsia="宋体"/>
          <w:szCs w:val="21"/>
          <w:lang w:val="en-US" w:eastAsia="zh-CN"/>
        </w:rPr>
        <w:t>工2</w:t>
      </w:r>
      <w:r>
        <w:rPr>
          <w:rFonts w:hint="default" w:ascii="Times New Roman" w:hAnsi="Times New Roman" w:eastAsia="宋体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7#223（17工5）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7#303（17工4）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7#404（18工1）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7#414（18工6）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7#415（18工6）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8#407（17</w:t>
      </w:r>
      <w:r>
        <w:rPr>
          <w:rFonts w:hint="eastAsia" w:ascii="Times New Roman" w:hAnsi="Times New Roman" w:eastAsia="宋体"/>
          <w:szCs w:val="21"/>
          <w:lang w:val="en-US" w:eastAsia="zh-CN"/>
        </w:rPr>
        <w:t>工7</w:t>
      </w:r>
      <w:r>
        <w:rPr>
          <w:rFonts w:hint="default" w:ascii="Times New Roman" w:hAnsi="Times New Roman" w:eastAsia="宋体"/>
          <w:szCs w:val="21"/>
          <w:lang w:val="en-US" w:eastAsia="zh-CN"/>
        </w:rPr>
        <w:t>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8#523（16</w:t>
      </w:r>
      <w:r>
        <w:rPr>
          <w:rFonts w:hint="eastAsia" w:ascii="Times New Roman" w:hAnsi="Times New Roman" w:eastAsia="宋体"/>
          <w:szCs w:val="21"/>
          <w:lang w:val="en-US" w:eastAsia="zh-CN"/>
        </w:rPr>
        <w:t>工1</w:t>
      </w:r>
      <w:r>
        <w:rPr>
          <w:rFonts w:hint="default" w:ascii="Times New Roman" w:hAnsi="Times New Roman" w:eastAsia="宋体"/>
          <w:szCs w:val="21"/>
          <w:lang w:val="en-US" w:eastAsia="zh-CN"/>
        </w:rPr>
        <w:t>）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/>
          <w:szCs w:val="21"/>
          <w:lang w:val="en-US" w:eastAsia="zh-CN"/>
        </w:rPr>
        <w:t>8#524（16工1）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default" w:ascii="Times New Roman" w:hAnsi="Times New Roman" w:eastAsia="宋体"/>
          <w:b/>
          <w:bCs/>
          <w:szCs w:val="21"/>
          <w:lang w:val="en-US" w:eastAsia="zh-CN"/>
        </w:rPr>
        <w:t>实践部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第十六届挑战杯课外学术科技作品竞赛校决赛落下帷幕，恭喜我院16工1张国浩【地表最强小队】成功晋级，祝接下来的比赛中获得佳绩</w:t>
      </w:r>
      <w:r>
        <w:rPr>
          <w:rFonts w:hint="eastAsia" w:ascii="Times New Roman" w:hAnsi="Times New Roman"/>
          <w:szCs w:val="21"/>
          <w:lang w:val="en-US" w:eastAsia="zh-CN"/>
        </w:rPr>
        <w:t>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体育部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2019年“工商杯”羽毛球赛已于3月24日（上周日）圆满结束。以下是各项目冠亚季军得主名单：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团</w:t>
      </w:r>
      <w:r>
        <w:rPr>
          <w:rFonts w:hint="eastAsia" w:ascii="Times New Roman" w:hAnsi="Times New Roman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体</w:t>
      </w:r>
      <w:r>
        <w:rPr>
          <w:rFonts w:hint="eastAsia" w:ascii="Times New Roman" w:hAnsi="Times New Roman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赛：18工3荣获冠军、研究生团体荣获亚军、17工1荣获季军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个人赛男单：18工6冯一昕荣获冠军、17工6孙延金荣获亚军、18工3叶卓衡荣获季军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个人赛女单：18工3罗婉清荣获冠军、17工1张洁荣获亚军、18工1晏叶子荣获季军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恭喜以上团体及个人。最后衷心感谢工商羽毛球队、各班体委、活动嘉宾对本届“工商杯”羽毛球赛的大力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支持！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建院四十周年系列活动之“工商杯”篮球赛决赛将于3月31日（本周日）17</w:t>
      </w:r>
      <w:r>
        <w:rPr>
          <w:rFonts w:hint="eastAsia" w:ascii="Times New Roman" w:hAnsi="Times New Roman"/>
          <w:szCs w:val="21"/>
          <w:lang w:val="en-US" w:eastAsia="zh-CN"/>
        </w:rPr>
        <w:t>：0</w:t>
      </w:r>
      <w:r>
        <w:rPr>
          <w:rFonts w:hint="eastAsia" w:ascii="Times New Roman" w:hAnsi="Times New Roman" w:eastAsia="宋体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Cs w:val="21"/>
          <w:lang w:val="en-US" w:eastAsia="zh-CN"/>
        </w:rPr>
        <w:t>-</w:t>
      </w:r>
      <w:r>
        <w:rPr>
          <w:rFonts w:hint="eastAsia" w:ascii="Times New Roman" w:hAnsi="Times New Roman" w:eastAsia="宋体"/>
          <w:szCs w:val="21"/>
          <w:lang w:val="en-US" w:eastAsia="zh-CN"/>
        </w:rPr>
        <w:t>19</w:t>
      </w:r>
      <w:r>
        <w:rPr>
          <w:rFonts w:hint="eastAsia" w:ascii="Times New Roman" w:hAnsi="Times New Roman"/>
          <w:szCs w:val="21"/>
          <w:lang w:val="en-US" w:eastAsia="zh-CN"/>
        </w:rPr>
        <w:t>：2</w:t>
      </w:r>
      <w:r>
        <w:rPr>
          <w:rFonts w:hint="eastAsia" w:ascii="Times New Roman" w:hAnsi="Times New Roman" w:eastAsia="宋体"/>
          <w:szCs w:val="21"/>
          <w:lang w:val="en-US" w:eastAsia="zh-CN"/>
        </w:rPr>
        <w:t>0在麦庐体育馆篮球场进行，届时欢迎同学们亲临现场观赛！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学术部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第十四届创业技能竞赛月报名已正式开始，请各班有兴趣参加的同学加入创技月咨询群</w:t>
      </w:r>
      <w:r>
        <w:rPr>
          <w:rFonts w:hint="eastAsia" w:ascii="Times New Roman" w:hAnsi="Times New Roman"/>
          <w:szCs w:val="21"/>
          <w:lang w:val="en-US" w:eastAsia="zh-CN"/>
        </w:rPr>
        <w:t>（群号：</w:t>
      </w:r>
      <w:r>
        <w:rPr>
          <w:rFonts w:hint="eastAsia" w:ascii="Times New Roman" w:hAnsi="Times New Roman" w:eastAsia="宋体"/>
          <w:szCs w:val="21"/>
          <w:lang w:val="en-US" w:eastAsia="zh-CN"/>
        </w:rPr>
        <w:t>667429428</w:t>
      </w:r>
      <w:r>
        <w:rPr>
          <w:rFonts w:hint="eastAsia" w:ascii="Times New Roman" w:hAnsi="Times New Roman"/>
          <w:szCs w:val="21"/>
          <w:lang w:val="en-US" w:eastAsia="zh-CN"/>
        </w:rPr>
        <w:t>）</w:t>
      </w:r>
      <w:r>
        <w:rPr>
          <w:rFonts w:hint="eastAsia" w:ascii="Times New Roman" w:hAnsi="Times New Roman" w:eastAsia="宋体"/>
          <w:szCs w:val="21"/>
          <w:lang w:val="en-US" w:eastAsia="zh-CN"/>
        </w:rPr>
        <w:t>，并请各班以班级为单位将本班“模拟公司信息登记表”和“模拟公司成员信息更新表”文件打包，于3月29日</w:t>
      </w:r>
      <w:r>
        <w:rPr>
          <w:rFonts w:hint="eastAsia" w:ascii="Times New Roman" w:hAnsi="Times New Roman"/>
          <w:szCs w:val="21"/>
          <w:lang w:val="en-US" w:eastAsia="zh-CN"/>
        </w:rPr>
        <w:t>（</w:t>
      </w:r>
      <w:r>
        <w:rPr>
          <w:rFonts w:hint="eastAsia" w:ascii="Times New Roman" w:hAnsi="Times New Roman" w:eastAsia="宋体"/>
          <w:szCs w:val="21"/>
          <w:lang w:val="en-US" w:eastAsia="zh-CN"/>
        </w:rPr>
        <w:t>本周五</w:t>
      </w:r>
      <w:r>
        <w:rPr>
          <w:rFonts w:hint="eastAsia" w:ascii="Times New Roman" w:hAnsi="Times New Roman"/>
          <w:szCs w:val="21"/>
          <w:lang w:val="en-US" w:eastAsia="zh-CN"/>
        </w:rPr>
        <w:t>）</w:t>
      </w:r>
      <w:r>
        <w:rPr>
          <w:rFonts w:hint="eastAsia" w:ascii="Times New Roman" w:hAnsi="Times New Roman" w:eastAsia="宋体"/>
          <w:szCs w:val="21"/>
          <w:lang w:val="en-US" w:eastAsia="zh-CN"/>
        </w:rPr>
        <w:t>下午17</w:t>
      </w:r>
      <w:r>
        <w:rPr>
          <w:rFonts w:hint="eastAsia" w:ascii="Times New Roman" w:hAnsi="Times New Roman"/>
          <w:szCs w:val="21"/>
          <w:lang w:val="en-US" w:eastAsia="zh-CN"/>
        </w:rPr>
        <w:t>：</w:t>
      </w:r>
      <w:r>
        <w:rPr>
          <w:rFonts w:hint="eastAsia" w:ascii="Times New Roman" w:hAnsi="Times New Roman" w:eastAsia="宋体"/>
          <w:szCs w:val="21"/>
          <w:lang w:val="en-US" w:eastAsia="zh-CN"/>
        </w:rPr>
        <w:t>00前发送至学术部公邮</w:t>
      </w:r>
      <w:r>
        <w:rPr>
          <w:rFonts w:hint="eastAsia" w:ascii="Times New Roman" w:hAnsi="Times New Roman"/>
          <w:szCs w:val="21"/>
          <w:lang w:val="en-US" w:eastAsia="zh-CN"/>
        </w:rPr>
        <w:t>（</w:t>
      </w:r>
      <w:r>
        <w:rPr>
          <w:rFonts w:hint="eastAsia" w:ascii="Times New Roman" w:hAnsi="Times New Roman" w:eastAsia="宋体"/>
          <w:szCs w:val="21"/>
          <w:lang w:val="en-US" w:eastAsia="zh-CN"/>
        </w:rPr>
        <w:t>861810777@qq.com</w:t>
      </w:r>
      <w:r>
        <w:rPr>
          <w:rFonts w:hint="eastAsia" w:ascii="Times New Roman" w:hAnsi="Times New Roman"/>
          <w:szCs w:val="21"/>
          <w:lang w:val="en-US" w:eastAsia="zh-CN"/>
        </w:rPr>
        <w:t>）</w:t>
      </w:r>
      <w:r>
        <w:rPr>
          <w:rFonts w:hint="eastAsia" w:ascii="Times New Roman" w:hAnsi="Times New Roman" w:eastAsia="宋体"/>
          <w:szCs w:val="21"/>
          <w:lang w:val="en-US" w:eastAsia="zh-CN"/>
        </w:rPr>
        <w:t>。希望各位同学积极参与创技月，预祝大家满载而归！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组织部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各位班支16</w:t>
      </w:r>
      <w:r>
        <w:rPr>
          <w:rFonts w:hint="eastAsia" w:ascii="宋体" w:hAnsi="宋体" w:eastAsia="宋体" w:cs="宋体"/>
          <w:szCs w:val="21"/>
          <w:lang w:val="en-US" w:eastAsia="zh-CN"/>
        </w:rPr>
        <w:t>-</w:t>
      </w:r>
      <w:r>
        <w:rPr>
          <w:rFonts w:hint="eastAsia" w:ascii="Times New Roman" w:hAnsi="Times New Roman" w:eastAsia="宋体"/>
          <w:szCs w:val="21"/>
          <w:lang w:val="en-US" w:eastAsia="zh-CN"/>
        </w:rPr>
        <w:t>18级班支</w:t>
      </w:r>
      <w:r>
        <w:rPr>
          <w:rFonts w:hint="eastAsia" w:ascii="Times New Roman" w:hAnsi="Times New Roman"/>
          <w:szCs w:val="21"/>
          <w:lang w:val="en-US" w:eastAsia="zh-CN"/>
        </w:rPr>
        <w:t>：</w:t>
      </w:r>
      <w:r>
        <w:rPr>
          <w:rFonts w:hint="eastAsia" w:ascii="Times New Roman" w:hAnsi="Times New Roman" w:eastAsia="宋体"/>
          <w:szCs w:val="21"/>
          <w:lang w:val="en-US" w:eastAsia="zh-CN"/>
        </w:rPr>
        <w:t>本周将开展2018</w:t>
      </w:r>
      <w:r>
        <w:rPr>
          <w:rFonts w:hint="eastAsia" w:ascii="宋体" w:hAnsi="宋体" w:eastAsia="宋体" w:cs="宋体"/>
          <w:szCs w:val="21"/>
          <w:lang w:val="en-US" w:eastAsia="zh-CN"/>
        </w:rPr>
        <w:t>-</w:t>
      </w:r>
      <w:r>
        <w:rPr>
          <w:rFonts w:hint="eastAsia" w:ascii="Times New Roman" w:hAnsi="Times New Roman" w:eastAsia="宋体"/>
          <w:szCs w:val="21"/>
          <w:lang w:val="en-US" w:eastAsia="zh-CN"/>
        </w:rPr>
        <w:t>2019学年团员教育评议活动，此次活动以“线上+线下”的形式来开展，请班支务必认真查阅文件，严格落实此次评议工作，按时上交相关材料。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演辩协会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建院四十周年系列活动之中文演讲大赛已经开赛。本次活动采用班级内部推选，各班级可推选一支1</w:t>
      </w:r>
      <w:r>
        <w:rPr>
          <w:rFonts w:hint="eastAsia" w:ascii="宋体" w:hAnsi="宋体" w:eastAsia="宋体" w:cs="宋体"/>
          <w:szCs w:val="21"/>
          <w:lang w:val="en-US" w:eastAsia="zh-CN"/>
        </w:rPr>
        <w:t>-</w:t>
      </w:r>
      <w:r>
        <w:rPr>
          <w:rFonts w:hint="eastAsia" w:ascii="Times New Roman" w:hAnsi="Times New Roman" w:eastAsia="宋体"/>
          <w:szCs w:val="21"/>
          <w:lang w:val="en-US" w:eastAsia="zh-CN"/>
        </w:rPr>
        <w:t>2人的队伍，经推选出的队伍直接晋级决赛。推选时间为3月19日（</w:t>
      </w:r>
      <w:r>
        <w:rPr>
          <w:rFonts w:hint="eastAsia" w:ascii="Times New Roman" w:hAnsi="Times New Roman"/>
          <w:szCs w:val="21"/>
          <w:lang w:val="en-US" w:eastAsia="zh-CN"/>
        </w:rPr>
        <w:t>上</w:t>
      </w:r>
      <w:r>
        <w:rPr>
          <w:rFonts w:hint="eastAsia" w:ascii="Times New Roman" w:hAnsi="Times New Roman" w:eastAsia="宋体"/>
          <w:szCs w:val="21"/>
          <w:lang w:val="en-US" w:eastAsia="zh-CN"/>
        </w:rPr>
        <w:t>周</w:t>
      </w:r>
      <w:r>
        <w:rPr>
          <w:rFonts w:hint="eastAsia" w:ascii="Times New Roman" w:hAnsi="Times New Roman"/>
          <w:szCs w:val="21"/>
          <w:lang w:val="en-US" w:eastAsia="zh-CN"/>
        </w:rPr>
        <w:t>二</w:t>
      </w:r>
      <w:r>
        <w:rPr>
          <w:rFonts w:hint="eastAsia" w:ascii="Times New Roman" w:hAnsi="Times New Roman" w:eastAsia="宋体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szCs w:val="21"/>
          <w:lang w:val="en-US" w:eastAsia="zh-CN"/>
        </w:rPr>
        <w:t>-</w:t>
      </w:r>
      <w:r>
        <w:rPr>
          <w:rFonts w:hint="eastAsia" w:ascii="Times New Roman" w:hAnsi="Times New Roman" w:eastAsia="宋体"/>
          <w:szCs w:val="21"/>
          <w:lang w:val="en-US" w:eastAsia="zh-CN"/>
        </w:rPr>
        <w:t>3月30日（</w:t>
      </w:r>
      <w:r>
        <w:rPr>
          <w:rFonts w:hint="eastAsia" w:ascii="Times New Roman" w:hAnsi="Times New Roman"/>
          <w:szCs w:val="21"/>
          <w:lang w:val="en-US" w:eastAsia="zh-CN"/>
        </w:rPr>
        <w:t>本</w:t>
      </w:r>
      <w:r>
        <w:rPr>
          <w:rFonts w:hint="eastAsia" w:ascii="Times New Roman" w:hAnsi="Times New Roman" w:eastAsia="宋体"/>
          <w:szCs w:val="21"/>
          <w:lang w:val="en-US" w:eastAsia="zh-CN"/>
        </w:rPr>
        <w:t>周</w:t>
      </w:r>
      <w:r>
        <w:rPr>
          <w:rFonts w:hint="eastAsia" w:ascii="Times New Roman" w:hAnsi="Times New Roman"/>
          <w:szCs w:val="21"/>
          <w:lang w:val="en-US" w:eastAsia="zh-CN"/>
        </w:rPr>
        <w:t>六</w:t>
      </w:r>
      <w:r>
        <w:rPr>
          <w:rFonts w:hint="eastAsia" w:ascii="Times New Roman" w:hAnsi="Times New Roman" w:eastAsia="宋体"/>
          <w:szCs w:val="21"/>
          <w:lang w:val="en-US" w:eastAsia="zh-CN"/>
        </w:rPr>
        <w:t>），推选形式各班自行决定。本次中文演讲赛旨在让同学们享受演讲的乐趣，锻炼大学生的演讲能力和口头表达能力，提高同学们的演讲技巧，增强学术气氛，给大家提供一个展现自我、提升自我的机会和舞台。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szCs w:val="21"/>
          <w:lang w:val="en-US" w:eastAsia="zh-CN"/>
        </w:rPr>
        <w:t>文艺部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为庆祝我院建院四十周年，工商管理学院四十周年院庆系列活动之"盗梦街"电影放映活动已于本周正式启动，前三期电影的微信推文将于3月28日（明天）推出，请各位同学拭目以待，欢迎大家积极报名观影。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default" w:ascii="Times New Roman" w:hAnsi="Times New Roman" w:eastAsia="宋体"/>
          <w:szCs w:val="21"/>
          <w:lang w:val="en-US" w:eastAsia="zh-CN"/>
        </w:rPr>
        <w:t>五四春之声晚会筹备已经开始，现进行演员补录，请有意愿的同学私聊文艺部杨重（QQ</w:t>
      </w:r>
      <w:r>
        <w:rPr>
          <w:rFonts w:hint="eastAsia" w:ascii="Times New Roman" w:hAnsi="Times New Roman"/>
          <w:szCs w:val="21"/>
          <w:lang w:val="en-US" w:eastAsia="zh-CN"/>
        </w:rPr>
        <w:t>：</w:t>
      </w:r>
      <w:r>
        <w:rPr>
          <w:rFonts w:hint="default" w:ascii="Times New Roman" w:hAnsi="Times New Roman" w:eastAsia="宋体"/>
          <w:szCs w:val="21"/>
          <w:lang w:val="en-US" w:eastAsia="zh-CN"/>
        </w:rPr>
        <w:t>993144007）</w:t>
      </w:r>
      <w:r>
        <w:rPr>
          <w:rFonts w:hint="eastAsia" w:ascii="Times New Roman" w:hAnsi="Times New Roman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心协之声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小协有感</w:t>
      </w:r>
      <w:r>
        <w:rPr>
          <w:rFonts w:hint="eastAsia" w:ascii="Times New Roman" w:hAnsi="Times New Roman"/>
          <w:szCs w:val="21"/>
          <w:lang w:val="en-US" w:eastAsia="zh-CN"/>
        </w:rPr>
        <w:t>：</w:t>
      </w:r>
      <w:r>
        <w:rPr>
          <w:rFonts w:hint="eastAsia" w:ascii="Times New Roman" w:hAnsi="Times New Roman" w:eastAsia="宋体"/>
          <w:szCs w:val="21"/>
          <w:lang w:val="en-US" w:eastAsia="zh-CN"/>
        </w:rPr>
        <w:t>人生路上挫折与低潮是难免的，孤独亦是如影随形的；我们总有被人误解的时候，可正如潮涨潮落的道理，只要你能够耐心等待，受得了折磨，守得住底线，生活与命运永远不会抛弃你。如此，愿你在自己的时区内前行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企业管理协会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第四届“承思杯”传统管理知识竞赛即将举办，江财大一至大三学生可三至五人组队参赛。有意参赛的队伍请加入咨询群（</w:t>
      </w:r>
      <w:r>
        <w:rPr>
          <w:rFonts w:hint="eastAsia" w:ascii="Times New Roman" w:hAnsi="Times New Roman"/>
          <w:szCs w:val="21"/>
          <w:lang w:val="en-US" w:eastAsia="zh-CN"/>
        </w:rPr>
        <w:t>群号：</w:t>
      </w:r>
      <w:r>
        <w:rPr>
          <w:rFonts w:hint="eastAsia" w:ascii="Times New Roman" w:hAnsi="Times New Roman" w:eastAsia="宋体"/>
          <w:szCs w:val="21"/>
          <w:lang w:val="en-US" w:eastAsia="zh-CN"/>
        </w:rPr>
        <w:t>790649572）进行详细了解，截止报名时间为3月30日</w:t>
      </w:r>
      <w:r>
        <w:rPr>
          <w:rFonts w:hint="eastAsia" w:ascii="Times New Roman" w:hAnsi="Times New Roman"/>
          <w:szCs w:val="21"/>
          <w:lang w:val="en-US" w:eastAsia="zh-CN"/>
        </w:rPr>
        <w:t>（</w:t>
      </w:r>
      <w:r>
        <w:rPr>
          <w:rFonts w:hint="eastAsia" w:ascii="Times New Roman" w:hAnsi="Times New Roman" w:eastAsia="宋体"/>
          <w:szCs w:val="21"/>
          <w:lang w:val="en-US" w:eastAsia="zh-CN"/>
        </w:rPr>
        <w:t>本周</w:t>
      </w:r>
      <w:r>
        <w:rPr>
          <w:rFonts w:hint="eastAsia" w:ascii="Times New Roman" w:hAnsi="Times New Roman"/>
          <w:szCs w:val="21"/>
          <w:lang w:val="en-US" w:eastAsia="zh-CN"/>
        </w:rPr>
        <w:t>六）</w:t>
      </w:r>
      <w:r>
        <w:rPr>
          <w:rFonts w:hint="eastAsia" w:ascii="Times New Roman" w:hAnsi="Times New Roman" w:eastAsia="宋体"/>
          <w:szCs w:val="21"/>
          <w:lang w:val="en-US" w:eastAsia="zh-CN"/>
        </w:rPr>
        <w:t>18：00，也可关注企管微信公众号（jcqyglxh）和官方QQ（2230070352）了解详情。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“创技月”赛事之商业模式创意大赛将于3月31日（本周日）在麦庐大学生活动中心进行摆点，现场即可进行参赛报名，报名截止时间为4月4日（</w:t>
      </w:r>
      <w:r>
        <w:rPr>
          <w:rFonts w:hint="eastAsia" w:ascii="Times New Roman" w:hAnsi="Times New Roman"/>
          <w:szCs w:val="21"/>
          <w:lang w:val="en-US" w:eastAsia="zh-CN"/>
        </w:rPr>
        <w:t>下</w:t>
      </w:r>
      <w:r>
        <w:rPr>
          <w:rFonts w:hint="eastAsia" w:ascii="Times New Roman" w:hAnsi="Times New Roman" w:eastAsia="宋体"/>
          <w:szCs w:val="21"/>
          <w:lang w:val="en-US" w:eastAsia="zh-CN"/>
        </w:rPr>
        <w:t>周</w:t>
      </w:r>
      <w:r>
        <w:rPr>
          <w:rFonts w:hint="eastAsia" w:ascii="Times New Roman" w:hAnsi="Times New Roman"/>
          <w:szCs w:val="21"/>
          <w:lang w:val="en-US" w:eastAsia="zh-CN"/>
        </w:rPr>
        <w:t>四</w:t>
      </w:r>
      <w:r>
        <w:rPr>
          <w:rFonts w:hint="eastAsia" w:ascii="Times New Roman" w:hAnsi="Times New Roman" w:eastAsia="宋体"/>
          <w:szCs w:val="21"/>
          <w:lang w:val="en-US" w:eastAsia="zh-CN"/>
        </w:rPr>
        <w:t>）。同时，欢迎各位有意参赛的队伍加入QQ咨询群（934493794）或关注企管微信公众号（jcqyglxh）和官方QQ（2230070352）了解详情。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营销达人社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4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由营销达人社主办的“创技月”我行我销高校创意营销大赛摆点报名活动预计将于3月31日（本周</w:t>
      </w:r>
      <w:r>
        <w:rPr>
          <w:rFonts w:hint="eastAsia" w:ascii="Times New Roman" w:hAnsi="Times New Roman"/>
          <w:szCs w:val="21"/>
          <w:lang w:val="en-US" w:eastAsia="zh-CN"/>
        </w:rPr>
        <w:t>日</w:t>
      </w:r>
      <w:r>
        <w:rPr>
          <w:rFonts w:hint="eastAsia" w:ascii="Times New Roman" w:hAnsi="Times New Roman" w:eastAsia="宋体"/>
          <w:szCs w:val="21"/>
          <w:lang w:val="en-US" w:eastAsia="zh-CN"/>
        </w:rPr>
        <w:t>）在麦庐园大学生活动中心进行，欢迎同学们前来了解，详情请加入赛事咨询QQ群（798166012）进行咨询。</w:t>
      </w:r>
    </w:p>
    <w:sectPr>
      <w:headerReference r:id="rId3" w:type="default"/>
      <w:footerReference r:id="rId4" w:type="default"/>
      <w:pgSz w:w="11906" w:h="16838"/>
      <w:pgMar w:top="420" w:right="851" w:bottom="851" w:left="851" w:header="397" w:footer="397" w:gutter="0"/>
      <w:cols w:space="720" w:num="1"/>
      <w:docGrid w:type="lines" w:linePitch="4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 </w:t>
    </w:r>
    <w:r>
      <w:rPr>
        <w:rFonts w:hint="eastAsia"/>
        <w:sz w:val="44"/>
        <w:szCs w:val="44"/>
      </w:rPr>
      <w:t xml:space="preserve">       </w:t>
    </w:r>
    <w:r>
      <w:rPr>
        <w:rFonts w:hint="eastAsia"/>
      </w:rPr>
      <w:t xml:space="preserve">编辑制作：工商管理学院秘书处                   </w:t>
    </w:r>
    <w:r>
      <w:rPr>
        <w:rFonts w:hint="eastAsia"/>
        <w:sz w:val="11"/>
        <w:szCs w:val="11"/>
      </w:rPr>
      <w:t xml:space="preserve"> </w:t>
    </w:r>
    <w:r>
      <w:rPr>
        <w:rFonts w:hint="eastAsia"/>
      </w:rPr>
      <w:t xml:space="preserve"> 办公地点：英孚大楼四楼学院办公室</w:t>
    </w:r>
  </w:p>
  <w:p>
    <w:pPr>
      <w:pStyle w:val="5"/>
      <w:ind w:firstLine="1440" w:firstLineChars="800"/>
      <w:rPr>
        <w:rFonts w:hint="eastAsia"/>
      </w:rPr>
    </w:pPr>
    <w:r>
      <w:rPr>
        <w:rFonts w:hint="eastAsia"/>
      </w:rPr>
      <w:t xml:space="preserve">  责任编辑：占超杰                                 编   </w:t>
    </w:r>
    <w:r>
      <w:rPr>
        <w:rFonts w:hint="eastAsia"/>
        <w:sz w:val="13"/>
        <w:szCs w:val="13"/>
      </w:rPr>
      <w:t xml:space="preserve"> </w:t>
    </w:r>
    <w:r>
      <w:rPr>
        <w:rFonts w:hint="eastAsia"/>
      </w:rPr>
      <w:t>辑：李  璇</w:t>
    </w:r>
  </w:p>
  <w:p>
    <w:pPr>
      <w:pStyle w:val="5"/>
      <w:ind w:firstLine="1530" w:firstLineChars="850"/>
      <w:rPr>
        <w:rFonts w:hint="eastAsia"/>
      </w:rPr>
    </w:pPr>
    <w:r>
      <w:rPr>
        <w:rFonts w:hint="eastAsia"/>
      </w:rPr>
      <w:t xml:space="preserve"> 网</w:t>
    </w:r>
    <w:r>
      <w:t xml:space="preserve">    </w:t>
    </w:r>
    <w:r>
      <w:rPr>
        <w:rFonts w:hint="eastAsia"/>
      </w:rPr>
      <w:t>址：</w:t>
    </w:r>
    <w:r>
      <w:rPr>
        <w:rFonts w:hint="default" w:ascii="Times New Roman" w:hAnsi="Times New Roman" w:cs="Times New Roman"/>
      </w:rPr>
      <w:t>http://business.jxufe.cn/</w:t>
    </w:r>
    <w:r>
      <w:t xml:space="preserve">      </w:t>
    </w:r>
    <w:r>
      <w:rPr>
        <w:rFonts w:hint="eastAsia"/>
        <w:lang w:val="en-US" w:eastAsia="zh-CN"/>
      </w:rPr>
      <w:t xml:space="preserve"> </w:t>
    </w:r>
    <w:r>
      <w:t xml:space="preserve">        </w:t>
    </w:r>
    <w:r>
      <w:rPr>
        <w:rFonts w:hint="eastAsia"/>
      </w:rPr>
      <w:t xml:space="preserve">  </w:t>
    </w:r>
    <w:r>
      <w:t xml:space="preserve"> </w:t>
    </w:r>
    <w:r>
      <w:rPr>
        <w:rFonts w:hint="default" w:ascii="Times New Roman" w:hAnsi="Times New Roman" w:cs="Times New Roman"/>
      </w:rPr>
      <w:t xml:space="preserve"> </w:t>
    </w:r>
    <w:r>
      <w:rPr>
        <w:rFonts w:hint="eastAsia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>http://business.jxufe.cn/html/xstd/index.html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楷体_GB2312" w:hAnsi="宋体" w:eastAsia="楷体_GB2312"/>
        <w:b/>
        <w:sz w:val="44"/>
      </w:rPr>
    </w:pPr>
    <w:r>
      <w:rPr>
        <w:rFonts w:hint="eastAsia" w:ascii="楷体_GB2312" w:hAnsi="宋体" w:eastAsia="楷体_GB2312"/>
        <w:b/>
        <w:sz w:val="44"/>
      </w:rPr>
      <w:t>工商学生工作动态</w:t>
    </w:r>
  </w:p>
  <w:p>
    <w:pPr>
      <w:pStyle w:val="6"/>
      <w:rPr>
        <w:rFonts w:hint="eastAsia" w:ascii="仿宋_GB2312" w:eastAsia="仿宋_GB2312"/>
        <w:sz w:val="21"/>
      </w:rPr>
    </w:pPr>
    <w:r>
      <w:rPr>
        <w:rFonts w:hint="eastAsia" w:ascii="仿宋_GB2312" w:eastAsia="仿宋_GB2312"/>
        <w:sz w:val="21"/>
      </w:rPr>
      <w:t>日期：</w:t>
    </w:r>
    <w:r>
      <w:rPr>
        <w:rFonts w:ascii="仿宋_GB2312" w:eastAsia="仿宋_GB2312"/>
        <w:sz w:val="21"/>
      </w:rPr>
      <w:t>201</w:t>
    </w:r>
    <w:r>
      <w:rPr>
        <w:rFonts w:hint="eastAsia" w:ascii="仿宋_GB2312" w:eastAsia="仿宋_GB2312"/>
        <w:sz w:val="21"/>
        <w:lang w:val="en-US" w:eastAsia="zh-CN"/>
      </w:rPr>
      <w:t>9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03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27</w:t>
    </w:r>
    <w:r>
      <w:rPr>
        <w:rFonts w:hint="eastAsia" w:ascii="仿宋_GB2312" w:eastAsia="仿宋_GB2312"/>
        <w:sz w:val="21"/>
      </w:rPr>
      <w:t xml:space="preserve">                      工商频道第</w:t>
    </w:r>
    <w:r>
      <w:rPr>
        <w:rFonts w:hint="eastAsia" w:ascii="仿宋_GB2312" w:eastAsia="仿宋_GB2312"/>
        <w:sz w:val="21"/>
        <w:lang w:val="en-US" w:eastAsia="zh-CN"/>
      </w:rPr>
      <w:t>五</w:t>
    </w:r>
    <w:r>
      <w:rPr>
        <w:rFonts w:hint="eastAsia" w:ascii="仿宋_GB2312" w:eastAsia="仿宋_GB2312"/>
        <w:sz w:val="21"/>
      </w:rPr>
      <w:t>期               发布:工商管理学院分团委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D6983"/>
    <w:multiLevelType w:val="singleLevel"/>
    <w:tmpl w:val="879D698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AE0BB6B"/>
    <w:multiLevelType w:val="singleLevel"/>
    <w:tmpl w:val="8AE0BB6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8C0F51EA"/>
    <w:multiLevelType w:val="singleLevel"/>
    <w:tmpl w:val="8C0F51E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8F707311"/>
    <w:multiLevelType w:val="singleLevel"/>
    <w:tmpl w:val="8F70731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97DBB8AC"/>
    <w:multiLevelType w:val="singleLevel"/>
    <w:tmpl w:val="97DBB8A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D0A95651"/>
    <w:multiLevelType w:val="singleLevel"/>
    <w:tmpl w:val="D0A9565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8A60581"/>
    <w:multiLevelType w:val="singleLevel"/>
    <w:tmpl w:val="58A6058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21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8C"/>
    <w:rsid w:val="00015D06"/>
    <w:rsid w:val="00020B58"/>
    <w:rsid w:val="00032F97"/>
    <w:rsid w:val="000379AE"/>
    <w:rsid w:val="0004190F"/>
    <w:rsid w:val="00042396"/>
    <w:rsid w:val="00043E22"/>
    <w:rsid w:val="000501F9"/>
    <w:rsid w:val="00054188"/>
    <w:rsid w:val="00087EDE"/>
    <w:rsid w:val="000F1D73"/>
    <w:rsid w:val="00111E36"/>
    <w:rsid w:val="00132C45"/>
    <w:rsid w:val="00132EA6"/>
    <w:rsid w:val="00135CBE"/>
    <w:rsid w:val="00155F17"/>
    <w:rsid w:val="00162E45"/>
    <w:rsid w:val="0017351E"/>
    <w:rsid w:val="00195E1D"/>
    <w:rsid w:val="001A594C"/>
    <w:rsid w:val="001B006B"/>
    <w:rsid w:val="001B2935"/>
    <w:rsid w:val="001E121C"/>
    <w:rsid w:val="001F79FF"/>
    <w:rsid w:val="002079FD"/>
    <w:rsid w:val="002373D7"/>
    <w:rsid w:val="00246303"/>
    <w:rsid w:val="002547CE"/>
    <w:rsid w:val="00286BE6"/>
    <w:rsid w:val="002E1506"/>
    <w:rsid w:val="00313266"/>
    <w:rsid w:val="00323C70"/>
    <w:rsid w:val="00354A5A"/>
    <w:rsid w:val="00392C2C"/>
    <w:rsid w:val="003B1349"/>
    <w:rsid w:val="003C0300"/>
    <w:rsid w:val="003D215F"/>
    <w:rsid w:val="003D2406"/>
    <w:rsid w:val="003D3BB3"/>
    <w:rsid w:val="003E0241"/>
    <w:rsid w:val="003E523D"/>
    <w:rsid w:val="0040219F"/>
    <w:rsid w:val="00410C73"/>
    <w:rsid w:val="004300C6"/>
    <w:rsid w:val="00430861"/>
    <w:rsid w:val="004342A5"/>
    <w:rsid w:val="004A1D06"/>
    <w:rsid w:val="004B290C"/>
    <w:rsid w:val="004C6CCF"/>
    <w:rsid w:val="004F605D"/>
    <w:rsid w:val="00504E5E"/>
    <w:rsid w:val="00507D61"/>
    <w:rsid w:val="0051306A"/>
    <w:rsid w:val="00544D2F"/>
    <w:rsid w:val="005841F7"/>
    <w:rsid w:val="005B51C9"/>
    <w:rsid w:val="005B55EB"/>
    <w:rsid w:val="005E1AAA"/>
    <w:rsid w:val="005E4E00"/>
    <w:rsid w:val="00606FC7"/>
    <w:rsid w:val="00652AFB"/>
    <w:rsid w:val="006531D1"/>
    <w:rsid w:val="00660430"/>
    <w:rsid w:val="00661FE4"/>
    <w:rsid w:val="006B529C"/>
    <w:rsid w:val="006C4705"/>
    <w:rsid w:val="006E0457"/>
    <w:rsid w:val="006E4D84"/>
    <w:rsid w:val="00712855"/>
    <w:rsid w:val="007269EB"/>
    <w:rsid w:val="00730805"/>
    <w:rsid w:val="00760B42"/>
    <w:rsid w:val="0077065A"/>
    <w:rsid w:val="007C022C"/>
    <w:rsid w:val="007D0D70"/>
    <w:rsid w:val="00802E6C"/>
    <w:rsid w:val="00863D82"/>
    <w:rsid w:val="008655C7"/>
    <w:rsid w:val="00891F2D"/>
    <w:rsid w:val="00892634"/>
    <w:rsid w:val="008A3A25"/>
    <w:rsid w:val="008B3AA0"/>
    <w:rsid w:val="008C0BFF"/>
    <w:rsid w:val="008D6952"/>
    <w:rsid w:val="00932C32"/>
    <w:rsid w:val="009420B5"/>
    <w:rsid w:val="00952868"/>
    <w:rsid w:val="00952D20"/>
    <w:rsid w:val="00953660"/>
    <w:rsid w:val="00967E5F"/>
    <w:rsid w:val="00994F4D"/>
    <w:rsid w:val="009C2150"/>
    <w:rsid w:val="009C491A"/>
    <w:rsid w:val="009E2AB8"/>
    <w:rsid w:val="009F4A5E"/>
    <w:rsid w:val="00A127B4"/>
    <w:rsid w:val="00A208F2"/>
    <w:rsid w:val="00A55218"/>
    <w:rsid w:val="00A76450"/>
    <w:rsid w:val="00A80A0C"/>
    <w:rsid w:val="00A94F37"/>
    <w:rsid w:val="00AA160F"/>
    <w:rsid w:val="00AA7DD3"/>
    <w:rsid w:val="00AC0EED"/>
    <w:rsid w:val="00AF4773"/>
    <w:rsid w:val="00B425DA"/>
    <w:rsid w:val="00B7355E"/>
    <w:rsid w:val="00B971A0"/>
    <w:rsid w:val="00BA7BA8"/>
    <w:rsid w:val="00BB51A2"/>
    <w:rsid w:val="00BB7FE4"/>
    <w:rsid w:val="00BC0262"/>
    <w:rsid w:val="00BC3370"/>
    <w:rsid w:val="00BE5FC2"/>
    <w:rsid w:val="00C261F3"/>
    <w:rsid w:val="00C31B26"/>
    <w:rsid w:val="00C47906"/>
    <w:rsid w:val="00C53152"/>
    <w:rsid w:val="00C73AEE"/>
    <w:rsid w:val="00CE4B80"/>
    <w:rsid w:val="00D41073"/>
    <w:rsid w:val="00D41C37"/>
    <w:rsid w:val="00D512E4"/>
    <w:rsid w:val="00D56234"/>
    <w:rsid w:val="00D838E4"/>
    <w:rsid w:val="00DE2FCE"/>
    <w:rsid w:val="00E1073A"/>
    <w:rsid w:val="00E33943"/>
    <w:rsid w:val="00E34BE2"/>
    <w:rsid w:val="00E43363"/>
    <w:rsid w:val="00E558B6"/>
    <w:rsid w:val="00E57DAE"/>
    <w:rsid w:val="00E6020A"/>
    <w:rsid w:val="00EF0044"/>
    <w:rsid w:val="00EF6CF6"/>
    <w:rsid w:val="00F432CE"/>
    <w:rsid w:val="00F5459D"/>
    <w:rsid w:val="00F712F4"/>
    <w:rsid w:val="00FD1AF2"/>
    <w:rsid w:val="00FD439F"/>
    <w:rsid w:val="012E3916"/>
    <w:rsid w:val="013131F5"/>
    <w:rsid w:val="019A3FEB"/>
    <w:rsid w:val="01E458C2"/>
    <w:rsid w:val="01EF2231"/>
    <w:rsid w:val="0270612E"/>
    <w:rsid w:val="02A61E50"/>
    <w:rsid w:val="02D919B6"/>
    <w:rsid w:val="02F87933"/>
    <w:rsid w:val="0329284C"/>
    <w:rsid w:val="033A6D8F"/>
    <w:rsid w:val="035D39D5"/>
    <w:rsid w:val="03693637"/>
    <w:rsid w:val="04026AF3"/>
    <w:rsid w:val="044E5932"/>
    <w:rsid w:val="050F5D37"/>
    <w:rsid w:val="052F68F2"/>
    <w:rsid w:val="05801D93"/>
    <w:rsid w:val="05EB3C78"/>
    <w:rsid w:val="060C31AB"/>
    <w:rsid w:val="0660767B"/>
    <w:rsid w:val="06D844F4"/>
    <w:rsid w:val="06EE1F36"/>
    <w:rsid w:val="074D4D65"/>
    <w:rsid w:val="08F50C3E"/>
    <w:rsid w:val="08FD2089"/>
    <w:rsid w:val="09560E73"/>
    <w:rsid w:val="09836EFE"/>
    <w:rsid w:val="09D218D0"/>
    <w:rsid w:val="0A874F05"/>
    <w:rsid w:val="0A935C76"/>
    <w:rsid w:val="0B742620"/>
    <w:rsid w:val="0C3727C1"/>
    <w:rsid w:val="0C4624A1"/>
    <w:rsid w:val="0C7A72D4"/>
    <w:rsid w:val="0CF86FD2"/>
    <w:rsid w:val="0D380D0E"/>
    <w:rsid w:val="0E1C2477"/>
    <w:rsid w:val="0E406EE1"/>
    <w:rsid w:val="0E8123E5"/>
    <w:rsid w:val="0F38153B"/>
    <w:rsid w:val="0FD7570E"/>
    <w:rsid w:val="0FEB6809"/>
    <w:rsid w:val="11C533EE"/>
    <w:rsid w:val="11D35790"/>
    <w:rsid w:val="12162C6A"/>
    <w:rsid w:val="122C7081"/>
    <w:rsid w:val="12625239"/>
    <w:rsid w:val="12886F68"/>
    <w:rsid w:val="128B31B5"/>
    <w:rsid w:val="12FC08B5"/>
    <w:rsid w:val="13126EAA"/>
    <w:rsid w:val="133C4B21"/>
    <w:rsid w:val="134C4C90"/>
    <w:rsid w:val="13DF6B83"/>
    <w:rsid w:val="1482546D"/>
    <w:rsid w:val="14A62A63"/>
    <w:rsid w:val="1511552B"/>
    <w:rsid w:val="161A26AC"/>
    <w:rsid w:val="167614B5"/>
    <w:rsid w:val="16A3218C"/>
    <w:rsid w:val="16C56836"/>
    <w:rsid w:val="16CD0243"/>
    <w:rsid w:val="16EC53E7"/>
    <w:rsid w:val="171F1C7F"/>
    <w:rsid w:val="1734599C"/>
    <w:rsid w:val="175A3A2E"/>
    <w:rsid w:val="175F53DE"/>
    <w:rsid w:val="17CD3CA2"/>
    <w:rsid w:val="17E97F57"/>
    <w:rsid w:val="18114579"/>
    <w:rsid w:val="182E02A1"/>
    <w:rsid w:val="186D4470"/>
    <w:rsid w:val="18D56CA1"/>
    <w:rsid w:val="194968B9"/>
    <w:rsid w:val="19667FF1"/>
    <w:rsid w:val="19B37829"/>
    <w:rsid w:val="1AD25DF3"/>
    <w:rsid w:val="1B360453"/>
    <w:rsid w:val="1B611B05"/>
    <w:rsid w:val="1B9756F0"/>
    <w:rsid w:val="1BEA474F"/>
    <w:rsid w:val="1C2F42CB"/>
    <w:rsid w:val="1CD061E4"/>
    <w:rsid w:val="1CE91E29"/>
    <w:rsid w:val="1D160D65"/>
    <w:rsid w:val="1D36010D"/>
    <w:rsid w:val="1D7069E5"/>
    <w:rsid w:val="1D9231FD"/>
    <w:rsid w:val="1E443ED9"/>
    <w:rsid w:val="1E7D42B3"/>
    <w:rsid w:val="1EB85DA5"/>
    <w:rsid w:val="1F44364B"/>
    <w:rsid w:val="1F4A3DC9"/>
    <w:rsid w:val="1F635C12"/>
    <w:rsid w:val="2007201F"/>
    <w:rsid w:val="203C4FE3"/>
    <w:rsid w:val="21310E3E"/>
    <w:rsid w:val="21393FA9"/>
    <w:rsid w:val="218C04A8"/>
    <w:rsid w:val="22AA72EE"/>
    <w:rsid w:val="235D31D0"/>
    <w:rsid w:val="23664FCD"/>
    <w:rsid w:val="23A67941"/>
    <w:rsid w:val="23A90791"/>
    <w:rsid w:val="23A96978"/>
    <w:rsid w:val="23D14CBC"/>
    <w:rsid w:val="24324DCF"/>
    <w:rsid w:val="24776C52"/>
    <w:rsid w:val="248301A3"/>
    <w:rsid w:val="24BF107B"/>
    <w:rsid w:val="250F122C"/>
    <w:rsid w:val="253152E3"/>
    <w:rsid w:val="25CE45E3"/>
    <w:rsid w:val="25DE4A9E"/>
    <w:rsid w:val="267531D1"/>
    <w:rsid w:val="267D6861"/>
    <w:rsid w:val="27354023"/>
    <w:rsid w:val="288E53B8"/>
    <w:rsid w:val="28B44AFA"/>
    <w:rsid w:val="28BD2E1E"/>
    <w:rsid w:val="28E6509A"/>
    <w:rsid w:val="297F2B14"/>
    <w:rsid w:val="29800660"/>
    <w:rsid w:val="2A7D79DB"/>
    <w:rsid w:val="2A835B74"/>
    <w:rsid w:val="2B121975"/>
    <w:rsid w:val="2B1D2184"/>
    <w:rsid w:val="2B723C6B"/>
    <w:rsid w:val="2BD63F52"/>
    <w:rsid w:val="2C201BD0"/>
    <w:rsid w:val="2C8B78EA"/>
    <w:rsid w:val="2CBD5598"/>
    <w:rsid w:val="2D057917"/>
    <w:rsid w:val="2D1953FF"/>
    <w:rsid w:val="2D711E6A"/>
    <w:rsid w:val="2D8E5265"/>
    <w:rsid w:val="2E020460"/>
    <w:rsid w:val="2E0D6F3F"/>
    <w:rsid w:val="2E793417"/>
    <w:rsid w:val="2E98405A"/>
    <w:rsid w:val="2F140A32"/>
    <w:rsid w:val="2F52354E"/>
    <w:rsid w:val="2F612F53"/>
    <w:rsid w:val="2F92227D"/>
    <w:rsid w:val="2FB32F6F"/>
    <w:rsid w:val="30925002"/>
    <w:rsid w:val="30C15A35"/>
    <w:rsid w:val="30C1776B"/>
    <w:rsid w:val="30F260E1"/>
    <w:rsid w:val="317F1278"/>
    <w:rsid w:val="31A24DF4"/>
    <w:rsid w:val="31A30BC9"/>
    <w:rsid w:val="32336A87"/>
    <w:rsid w:val="32AD1052"/>
    <w:rsid w:val="33B1205F"/>
    <w:rsid w:val="33B54EFF"/>
    <w:rsid w:val="33BE44E8"/>
    <w:rsid w:val="345E747E"/>
    <w:rsid w:val="3465764F"/>
    <w:rsid w:val="34E70C14"/>
    <w:rsid w:val="35033891"/>
    <w:rsid w:val="355618ED"/>
    <w:rsid w:val="35567639"/>
    <w:rsid w:val="35602830"/>
    <w:rsid w:val="3569469E"/>
    <w:rsid w:val="357E22F5"/>
    <w:rsid w:val="358C52D3"/>
    <w:rsid w:val="35A2021D"/>
    <w:rsid w:val="35A34561"/>
    <w:rsid w:val="35A3508F"/>
    <w:rsid w:val="36127068"/>
    <w:rsid w:val="368805EB"/>
    <w:rsid w:val="36880DAB"/>
    <w:rsid w:val="36DF073C"/>
    <w:rsid w:val="36E346D6"/>
    <w:rsid w:val="36F24A23"/>
    <w:rsid w:val="36F31DF6"/>
    <w:rsid w:val="373A691E"/>
    <w:rsid w:val="37F117CB"/>
    <w:rsid w:val="38AD03C0"/>
    <w:rsid w:val="393E5045"/>
    <w:rsid w:val="39EE478B"/>
    <w:rsid w:val="39F475CD"/>
    <w:rsid w:val="3A2C58CE"/>
    <w:rsid w:val="3A842B79"/>
    <w:rsid w:val="3A9C053F"/>
    <w:rsid w:val="3ACE2B5C"/>
    <w:rsid w:val="3ADD0946"/>
    <w:rsid w:val="3BA41FF2"/>
    <w:rsid w:val="3BD94558"/>
    <w:rsid w:val="3C1640DA"/>
    <w:rsid w:val="3C67009E"/>
    <w:rsid w:val="3C6A03E5"/>
    <w:rsid w:val="3CA0479C"/>
    <w:rsid w:val="3CDB657F"/>
    <w:rsid w:val="3D7147FA"/>
    <w:rsid w:val="3DDF1A2A"/>
    <w:rsid w:val="3FD77F75"/>
    <w:rsid w:val="40225AB2"/>
    <w:rsid w:val="402A6DDE"/>
    <w:rsid w:val="40300BA5"/>
    <w:rsid w:val="40BA658C"/>
    <w:rsid w:val="412423F3"/>
    <w:rsid w:val="412C170B"/>
    <w:rsid w:val="41861A5F"/>
    <w:rsid w:val="41C2684A"/>
    <w:rsid w:val="41CE5CFB"/>
    <w:rsid w:val="427372BA"/>
    <w:rsid w:val="43B62DD2"/>
    <w:rsid w:val="44B22B30"/>
    <w:rsid w:val="45334956"/>
    <w:rsid w:val="459948AC"/>
    <w:rsid w:val="45FC1214"/>
    <w:rsid w:val="460E113B"/>
    <w:rsid w:val="461A631A"/>
    <w:rsid w:val="46282FFF"/>
    <w:rsid w:val="463C1490"/>
    <w:rsid w:val="46693158"/>
    <w:rsid w:val="473F5417"/>
    <w:rsid w:val="47D875AE"/>
    <w:rsid w:val="47EC1274"/>
    <w:rsid w:val="486A7A40"/>
    <w:rsid w:val="490E4351"/>
    <w:rsid w:val="492E13C7"/>
    <w:rsid w:val="4933252B"/>
    <w:rsid w:val="4A2549B5"/>
    <w:rsid w:val="4A8165E6"/>
    <w:rsid w:val="4ACA4C0D"/>
    <w:rsid w:val="4B205C57"/>
    <w:rsid w:val="4B3A0484"/>
    <w:rsid w:val="4BBC2C46"/>
    <w:rsid w:val="4BC023F8"/>
    <w:rsid w:val="4BC16706"/>
    <w:rsid w:val="4CE442DC"/>
    <w:rsid w:val="4E6A2DEF"/>
    <w:rsid w:val="4E7B087A"/>
    <w:rsid w:val="4EE26B67"/>
    <w:rsid w:val="501F4CFA"/>
    <w:rsid w:val="502B307D"/>
    <w:rsid w:val="51314447"/>
    <w:rsid w:val="51584129"/>
    <w:rsid w:val="52666B78"/>
    <w:rsid w:val="526A1263"/>
    <w:rsid w:val="528A1244"/>
    <w:rsid w:val="530A4F18"/>
    <w:rsid w:val="535F1D50"/>
    <w:rsid w:val="538470C2"/>
    <w:rsid w:val="540326F2"/>
    <w:rsid w:val="5537774A"/>
    <w:rsid w:val="55DD0C41"/>
    <w:rsid w:val="56831E25"/>
    <w:rsid w:val="56EB0434"/>
    <w:rsid w:val="570935A1"/>
    <w:rsid w:val="579372CF"/>
    <w:rsid w:val="57E26923"/>
    <w:rsid w:val="587A1EC3"/>
    <w:rsid w:val="58C22C84"/>
    <w:rsid w:val="59023035"/>
    <w:rsid w:val="593C50EC"/>
    <w:rsid w:val="599353A1"/>
    <w:rsid w:val="59F9762E"/>
    <w:rsid w:val="5A8E58B3"/>
    <w:rsid w:val="5AF9204C"/>
    <w:rsid w:val="5B073B84"/>
    <w:rsid w:val="5BD22FD0"/>
    <w:rsid w:val="5C783B96"/>
    <w:rsid w:val="5CBF6188"/>
    <w:rsid w:val="5D003DA0"/>
    <w:rsid w:val="5D987C29"/>
    <w:rsid w:val="5DB13E6C"/>
    <w:rsid w:val="5E427402"/>
    <w:rsid w:val="5EA56534"/>
    <w:rsid w:val="5F1341D3"/>
    <w:rsid w:val="5F2D4E5D"/>
    <w:rsid w:val="5F3145C7"/>
    <w:rsid w:val="5FB210D8"/>
    <w:rsid w:val="5FF36121"/>
    <w:rsid w:val="5FF362E9"/>
    <w:rsid w:val="600B4433"/>
    <w:rsid w:val="611470ED"/>
    <w:rsid w:val="619448D5"/>
    <w:rsid w:val="61A7424F"/>
    <w:rsid w:val="61C65165"/>
    <w:rsid w:val="61D62BD0"/>
    <w:rsid w:val="621000C3"/>
    <w:rsid w:val="62480167"/>
    <w:rsid w:val="625D17F1"/>
    <w:rsid w:val="62D267C7"/>
    <w:rsid w:val="63AE5535"/>
    <w:rsid w:val="63B9417D"/>
    <w:rsid w:val="64BE41A3"/>
    <w:rsid w:val="64D2641C"/>
    <w:rsid w:val="6582249C"/>
    <w:rsid w:val="65D10182"/>
    <w:rsid w:val="65EB3385"/>
    <w:rsid w:val="660105A7"/>
    <w:rsid w:val="66425D0F"/>
    <w:rsid w:val="669E7788"/>
    <w:rsid w:val="673304CF"/>
    <w:rsid w:val="67B56CA7"/>
    <w:rsid w:val="67CD704D"/>
    <w:rsid w:val="67DB56EE"/>
    <w:rsid w:val="685F5727"/>
    <w:rsid w:val="68953F1C"/>
    <w:rsid w:val="68B514C9"/>
    <w:rsid w:val="69C51E48"/>
    <w:rsid w:val="69C9010D"/>
    <w:rsid w:val="69DB1ED0"/>
    <w:rsid w:val="69FB0338"/>
    <w:rsid w:val="6A326418"/>
    <w:rsid w:val="6A917585"/>
    <w:rsid w:val="6AC43B77"/>
    <w:rsid w:val="6B021E40"/>
    <w:rsid w:val="6BA20BDB"/>
    <w:rsid w:val="6BD365BC"/>
    <w:rsid w:val="6BE83908"/>
    <w:rsid w:val="6BF1390F"/>
    <w:rsid w:val="6C303D1B"/>
    <w:rsid w:val="6C3116AC"/>
    <w:rsid w:val="6C470803"/>
    <w:rsid w:val="6C4D1309"/>
    <w:rsid w:val="6C747F1F"/>
    <w:rsid w:val="6D5264F7"/>
    <w:rsid w:val="6D573755"/>
    <w:rsid w:val="6D5C38AE"/>
    <w:rsid w:val="6D886BDF"/>
    <w:rsid w:val="6E804F93"/>
    <w:rsid w:val="6E9B3E53"/>
    <w:rsid w:val="6EC0088F"/>
    <w:rsid w:val="6F591485"/>
    <w:rsid w:val="6FAD2748"/>
    <w:rsid w:val="6FDD3F51"/>
    <w:rsid w:val="6FF927B8"/>
    <w:rsid w:val="700A5E6F"/>
    <w:rsid w:val="70267563"/>
    <w:rsid w:val="70585461"/>
    <w:rsid w:val="707A20F4"/>
    <w:rsid w:val="70976D3E"/>
    <w:rsid w:val="70F37E30"/>
    <w:rsid w:val="710C7AF0"/>
    <w:rsid w:val="71301280"/>
    <w:rsid w:val="714358FC"/>
    <w:rsid w:val="7209164A"/>
    <w:rsid w:val="72D67237"/>
    <w:rsid w:val="740169F7"/>
    <w:rsid w:val="741916B3"/>
    <w:rsid w:val="742F3537"/>
    <w:rsid w:val="7435616A"/>
    <w:rsid w:val="747A750E"/>
    <w:rsid w:val="74A25C4C"/>
    <w:rsid w:val="74D72D0E"/>
    <w:rsid w:val="74D85051"/>
    <w:rsid w:val="752636D3"/>
    <w:rsid w:val="75471F21"/>
    <w:rsid w:val="758B54E0"/>
    <w:rsid w:val="767D0C25"/>
    <w:rsid w:val="76932B77"/>
    <w:rsid w:val="76B40F5F"/>
    <w:rsid w:val="76EA2191"/>
    <w:rsid w:val="775E0AC0"/>
    <w:rsid w:val="77F15780"/>
    <w:rsid w:val="781F1FF8"/>
    <w:rsid w:val="79817000"/>
    <w:rsid w:val="79A95906"/>
    <w:rsid w:val="7A2532C9"/>
    <w:rsid w:val="7AAD1E6B"/>
    <w:rsid w:val="7B1A60CD"/>
    <w:rsid w:val="7BF05B25"/>
    <w:rsid w:val="7C3B3A74"/>
    <w:rsid w:val="7D800879"/>
    <w:rsid w:val="7DB07093"/>
    <w:rsid w:val="7E5A27A3"/>
    <w:rsid w:val="7F183079"/>
    <w:rsid w:val="7F824029"/>
    <w:rsid w:val="7FB73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0"/>
    <w:pPr>
      <w:jc w:val="left"/>
    </w:pPr>
  </w:style>
  <w:style w:type="paragraph" w:styleId="3">
    <w:name w:val="Date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5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9">
    <w:name w:val="annotation subject"/>
    <w:basedOn w:val="2"/>
    <w:next w:val="2"/>
    <w:link w:val="23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表格"/>
    <w:basedOn w:val="1"/>
    <w:qFormat/>
    <w:uiPriority w:val="0"/>
    <w:pPr>
      <w:spacing w:line="300" w:lineRule="auto"/>
      <w:jc w:val="center"/>
    </w:pPr>
    <w:rPr>
      <w:rFonts w:eastAsia="楷体_GB2312"/>
      <w:sz w:val="24"/>
    </w:rPr>
  </w:style>
  <w:style w:type="paragraph" w:customStyle="1" w:styleId="19">
    <w:name w:val="样式 宋体 居中"/>
    <w:basedOn w:val="1"/>
    <w:qFormat/>
    <w:uiPriority w:val="0"/>
    <w:pPr>
      <w:jc w:val="center"/>
    </w:pPr>
    <w:rPr>
      <w:rFonts w:ascii="宋体" w:hAnsi="宋体" w:eastAsia="楷体_GB2312" w:cs="宋体"/>
      <w:szCs w:val="20"/>
    </w:rPr>
  </w:style>
  <w:style w:type="paragraph" w:customStyle="1" w:styleId="20">
    <w:name w:val="p17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日期 Char"/>
    <w:link w:val="3"/>
    <w:qFormat/>
    <w:uiPriority w:val="0"/>
    <w:rPr>
      <w:rFonts w:ascii="宋体" w:hAnsi="宋体"/>
      <w:sz w:val="24"/>
      <w:szCs w:val="24"/>
    </w:rPr>
  </w:style>
  <w:style w:type="character" w:customStyle="1" w:styleId="23">
    <w:name w:val="批注主题 Char"/>
    <w:link w:val="9"/>
    <w:qFormat/>
    <w:uiPriority w:val="0"/>
    <w:rPr>
      <w:b/>
      <w:bCs/>
      <w:kern w:val="2"/>
      <w:sz w:val="21"/>
      <w:szCs w:val="24"/>
    </w:rPr>
  </w:style>
  <w:style w:type="character" w:customStyle="1" w:styleId="24">
    <w:name w:val="apple-converted-space"/>
    <w:basedOn w:val="12"/>
    <w:qFormat/>
    <w:uiPriority w:val="0"/>
  </w:style>
  <w:style w:type="character" w:customStyle="1" w:styleId="25">
    <w:name w:val="副标题 Char"/>
    <w:link w:val="7"/>
    <w:qFormat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26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27">
    <w:name w:val="样式 宋体 小三 加粗"/>
    <w:qFormat/>
    <w:uiPriority w:val="0"/>
    <w:rPr>
      <w:rFonts w:ascii="宋体" w:hAnsi="宋体"/>
      <w:b/>
      <w:bCs/>
      <w:sz w:val="28"/>
    </w:rPr>
  </w:style>
  <w:style w:type="character" w:customStyle="1" w:styleId="28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363</Words>
  <Characters>2071</Characters>
  <Lines>17</Lines>
  <Paragraphs>4</Paragraphs>
  <TotalTime>12</TotalTime>
  <ScaleCrop>false</ScaleCrop>
  <LinksUpToDate>false</LinksUpToDate>
  <CharactersWithSpaces>2430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2017-10-11T03:01:00Z</dcterms:created>
  <dc:creator>鐜嬭兘閾?</dc:creator>
  <cp:lastModifiedBy>qzuser</cp:lastModifiedBy>
  <cp:lastPrinted>2017-10-11T01:55:00Z</cp:lastPrinted>
  <dcterms:modified xsi:type="dcterms:W3CDTF">2019-03-27T02:39:36Z</dcterms:modified>
  <dc:title>飦?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